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F2F6C" w14:textId="20271A2E" w:rsidR="00D07367" w:rsidRDefault="00B22146">
      <w:bookmarkStart w:id="0" w:name="_Hlk14294585"/>
      <w:bookmarkEnd w:id="0"/>
      <w:r>
        <w:t>Skupina 0</w:t>
      </w:r>
      <w:r w:rsidR="0038754B">
        <w:t>6</w:t>
      </w:r>
      <w:r>
        <w:t>-Celjske lekarne-lokacije in urniki dobav</w:t>
      </w:r>
    </w:p>
    <w:p w14:paraId="439B2644" w14:textId="77777777" w:rsidR="003B21F7" w:rsidRPr="003B21F7" w:rsidRDefault="003B21F7">
      <w:pPr>
        <w:rPr>
          <w:b/>
        </w:rPr>
      </w:pPr>
      <w:r w:rsidRPr="003B21F7">
        <w:rPr>
          <w:b/>
        </w:rPr>
        <w:t xml:space="preserve">Lekarna </w:t>
      </w:r>
      <w:proofErr w:type="spellStart"/>
      <w:r w:rsidRPr="003B21F7">
        <w:rPr>
          <w:b/>
        </w:rPr>
        <w:t>CityCenter</w:t>
      </w:r>
      <w:proofErr w:type="spellEnd"/>
      <w:r w:rsidRPr="003B21F7">
        <w:rPr>
          <w:b/>
        </w:rPr>
        <w:t>, Mariborska 100, Celje</w:t>
      </w:r>
    </w:p>
    <w:tbl>
      <w:tblPr>
        <w:tblpPr w:leftFromText="141" w:rightFromText="141" w:horzAnchor="page" w:tblpX="646" w:tblpY="915"/>
        <w:tblW w:w="98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3"/>
        <w:gridCol w:w="2251"/>
        <w:gridCol w:w="1463"/>
        <w:gridCol w:w="1577"/>
        <w:gridCol w:w="2363"/>
      </w:tblGrid>
      <w:tr w:rsidR="003B21F7" w14:paraId="3AD071DF" w14:textId="77777777" w:rsidTr="001C4421">
        <w:trPr>
          <w:trHeight w:val="352"/>
        </w:trPr>
        <w:tc>
          <w:tcPr>
            <w:tcW w:w="2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17C4FD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Dan in ura dostave zdravil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ECDFEC" w14:textId="77777777" w:rsidR="003B21F7" w:rsidRPr="00251E85" w:rsidRDefault="001C4421" w:rsidP="007B4D33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1</w:t>
            </w:r>
          </w:p>
        </w:tc>
        <w:tc>
          <w:tcPr>
            <w:tcW w:w="3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573B8D" w14:textId="77777777" w:rsidR="003B21F7" w:rsidRPr="00251E85" w:rsidRDefault="001C4421" w:rsidP="007B4D33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2</w:t>
            </w:r>
          </w:p>
        </w:tc>
        <w:tc>
          <w:tcPr>
            <w:tcW w:w="2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944965" w14:textId="77777777" w:rsidR="003B21F7" w:rsidRPr="00251E85" w:rsidRDefault="001C4421" w:rsidP="007B4D33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3</w:t>
            </w:r>
          </w:p>
        </w:tc>
      </w:tr>
      <w:tr w:rsidR="003B21F7" w14:paraId="03254E40" w14:textId="77777777" w:rsidTr="003B21F7">
        <w:trPr>
          <w:trHeight w:val="243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AD4B1B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PONEDELJEK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273582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3C88E1" w14:textId="77777777"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6:30 – 8:30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5BF29C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772076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14:paraId="61B32D6C" w14:textId="7777777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3798A2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TOREK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E75F35" w14:textId="77777777"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6:00 – 6:30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3C7BB9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A6351A2" w14:textId="77777777" w:rsidR="003B21F7" w:rsidRDefault="003B21F7" w:rsidP="007B4D33">
            <w:r w:rsidRPr="001930E4"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3F7D35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14:paraId="36E7D0EB" w14:textId="7777777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E279E7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SREDA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6B5B73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A01E06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EAC9E73" w14:textId="77777777" w:rsidR="003B21F7" w:rsidRDefault="003B21F7" w:rsidP="007B4D33">
            <w:r w:rsidRPr="001930E4"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478C8D" w14:textId="77777777"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6:00 – 6:30</w:t>
            </w:r>
          </w:p>
        </w:tc>
      </w:tr>
      <w:tr w:rsidR="003B21F7" w14:paraId="79308C15" w14:textId="7777777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469D16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ČETRTEK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054D68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773E5B" w14:textId="77777777"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6:30 – 8:30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5A03661" w14:textId="77777777" w:rsidR="003B21F7" w:rsidRDefault="003B21F7" w:rsidP="007B4D33">
            <w:r w:rsidRPr="001930E4"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52CA87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14:paraId="64EE0D35" w14:textId="7777777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7B0953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PETEK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218D31" w14:textId="77777777" w:rsidR="003B21F7" w:rsidRDefault="003B21F7" w:rsidP="007B4D33">
            <w:pPr>
              <w:jc w:val="center"/>
              <w:rPr>
                <w:lang w:eastAsia="sl-SI"/>
              </w:rPr>
            </w:pPr>
            <w:r>
              <w:rPr>
                <w:lang w:eastAsia="sl-SI"/>
              </w:rPr>
              <w:t>6:00 – 6:30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327B0D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6A76AED" w14:textId="77777777" w:rsidR="003B21F7" w:rsidRDefault="003B21F7" w:rsidP="007B4D33">
            <w:r w:rsidRPr="001930E4">
              <w:rPr>
                <w:lang w:eastAsia="sl-SI"/>
              </w:rPr>
              <w:t>15:30 – 16:00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BDF1B1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14:paraId="4A87F5DA" w14:textId="7777777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7D987A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SOBOTA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4F3B37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9F7DFA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B0C738" w14:textId="77777777" w:rsidR="003B21F7" w:rsidRDefault="003B21F7" w:rsidP="007B4D33"/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D7A2A8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  <w:tr w:rsidR="003B21F7" w14:paraId="48C09C2D" w14:textId="77777777" w:rsidTr="003B21F7">
        <w:trPr>
          <w:trHeight w:val="260"/>
        </w:trPr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EF788C" w14:textId="77777777" w:rsidR="003B21F7" w:rsidRDefault="003B21F7" w:rsidP="007B4D33">
            <w:pPr>
              <w:rPr>
                <w:lang w:eastAsia="sl-SI"/>
              </w:rPr>
            </w:pPr>
            <w:r>
              <w:rPr>
                <w:lang w:eastAsia="sl-SI"/>
              </w:rPr>
              <w:t>NEDELJA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F07038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0DFA9F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B547D47" w14:textId="77777777" w:rsidR="003B21F7" w:rsidRDefault="003B21F7" w:rsidP="007B4D33"/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56ECA0" w14:textId="77777777" w:rsidR="003B21F7" w:rsidRDefault="003B21F7" w:rsidP="007B4D33">
            <w:pPr>
              <w:jc w:val="center"/>
              <w:rPr>
                <w:lang w:eastAsia="sl-SI"/>
              </w:rPr>
            </w:pPr>
          </w:p>
        </w:tc>
      </w:tr>
    </w:tbl>
    <w:p w14:paraId="20345353" w14:textId="77777777" w:rsidR="003B21F7" w:rsidRDefault="003B21F7"/>
    <w:p w14:paraId="126D5CFD" w14:textId="77777777" w:rsidR="001C4421" w:rsidRPr="001C4421" w:rsidRDefault="001C4421" w:rsidP="001C4421">
      <w:pPr>
        <w:spacing w:after="0" w:line="240" w:lineRule="auto"/>
        <w:rPr>
          <w:rFonts w:ascii="Calibri" w:hAnsi="Calibri" w:cs="Calibri"/>
        </w:rPr>
      </w:pPr>
    </w:p>
    <w:tbl>
      <w:tblPr>
        <w:tblpPr w:leftFromText="141" w:rightFromText="141" w:vertAnchor="text" w:horzAnchor="margin" w:tblpX="-719" w:tblpY="1215"/>
        <w:tblW w:w="99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9"/>
        <w:gridCol w:w="2060"/>
        <w:gridCol w:w="1880"/>
        <w:gridCol w:w="1254"/>
      </w:tblGrid>
      <w:tr w:rsidR="001C4421" w:rsidRPr="001C4421" w14:paraId="13A45023" w14:textId="77777777" w:rsidTr="00367E6A">
        <w:trPr>
          <w:trHeight w:val="405"/>
        </w:trPr>
        <w:tc>
          <w:tcPr>
            <w:tcW w:w="4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95147B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Dan in ura dostave zdravil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3F597F" w14:textId="77777777" w:rsidR="001C4421" w:rsidRPr="00251E85" w:rsidRDefault="001C4421" w:rsidP="00367E6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593A6C" w14:textId="77777777" w:rsidR="001C4421" w:rsidRPr="00251E85" w:rsidRDefault="001C4421" w:rsidP="00367E6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2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23208B" w14:textId="77777777" w:rsidR="001C4421" w:rsidRPr="00251E85" w:rsidRDefault="001C4421" w:rsidP="00367E6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3</w:t>
            </w:r>
          </w:p>
        </w:tc>
      </w:tr>
      <w:tr w:rsidR="001C4421" w:rsidRPr="001C4421" w14:paraId="1409E874" w14:textId="77777777" w:rsidTr="00367E6A">
        <w:trPr>
          <w:trHeight w:val="420"/>
        </w:trPr>
        <w:tc>
          <w:tcPr>
            <w:tcW w:w="4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A307D0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PONEDELJEK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6F79C7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9F7825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D10DC3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1C4421" w:rsidRPr="001C4421" w14:paraId="53A9A92A" w14:textId="77777777" w:rsidTr="00367E6A">
        <w:trPr>
          <w:trHeight w:val="300"/>
        </w:trPr>
        <w:tc>
          <w:tcPr>
            <w:tcW w:w="4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277238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TOREK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55C482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6073DC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49A772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6.30 -7.00</w:t>
            </w:r>
          </w:p>
        </w:tc>
      </w:tr>
      <w:tr w:rsidR="001C4421" w:rsidRPr="001C4421" w14:paraId="0C95304E" w14:textId="77777777" w:rsidTr="00367E6A">
        <w:trPr>
          <w:trHeight w:val="300"/>
        </w:trPr>
        <w:tc>
          <w:tcPr>
            <w:tcW w:w="4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CB87B3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SREDA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21B6E4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723301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1B6F99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1C4421" w:rsidRPr="001C4421" w14:paraId="78D90BAB" w14:textId="77777777" w:rsidTr="00367E6A">
        <w:trPr>
          <w:trHeight w:val="300"/>
        </w:trPr>
        <w:tc>
          <w:tcPr>
            <w:tcW w:w="4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6ACD24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ČETRTEK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4CCFBE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CA9AEB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A5FC9F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6.30 -7.00</w:t>
            </w:r>
          </w:p>
        </w:tc>
      </w:tr>
      <w:tr w:rsidR="001C4421" w:rsidRPr="001C4421" w14:paraId="2BDD7B22" w14:textId="77777777" w:rsidTr="00367E6A">
        <w:trPr>
          <w:trHeight w:val="300"/>
        </w:trPr>
        <w:tc>
          <w:tcPr>
            <w:tcW w:w="4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A189E5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PETEK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33E9E4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5.45 -6.30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A07F2F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7.00 – 7.30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3C001F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1C4421" w:rsidRPr="001C4421" w14:paraId="2341DE09" w14:textId="77777777" w:rsidTr="00367E6A">
        <w:trPr>
          <w:trHeight w:val="300"/>
        </w:trPr>
        <w:tc>
          <w:tcPr>
            <w:tcW w:w="4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C980F8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SOBOTA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659E15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6E6C5D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3FF25F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1C4421" w:rsidRPr="001C4421" w14:paraId="09F66CEC" w14:textId="77777777" w:rsidTr="00367E6A">
        <w:trPr>
          <w:trHeight w:val="300"/>
        </w:trPr>
        <w:tc>
          <w:tcPr>
            <w:tcW w:w="4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EFC99A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NEDELJA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15D39C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64107E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D97F53" w14:textId="77777777" w:rsidR="001C4421" w:rsidRPr="001C4421" w:rsidRDefault="001C4421" w:rsidP="00367E6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1C4421">
              <w:rPr>
                <w:rFonts w:ascii="Calibri" w:hAnsi="Calibri" w:cs="Calibri"/>
                <w:lang w:eastAsia="sl-SI"/>
              </w:rPr>
              <w:t> </w:t>
            </w:r>
          </w:p>
        </w:tc>
      </w:tr>
    </w:tbl>
    <w:p w14:paraId="4DBD3E13" w14:textId="77777777" w:rsidR="001C4421" w:rsidRPr="001C4421" w:rsidRDefault="001C4421" w:rsidP="001C4421">
      <w:pPr>
        <w:spacing w:after="0" w:line="240" w:lineRule="auto"/>
        <w:rPr>
          <w:rFonts w:ascii="Calibri" w:hAnsi="Calibri" w:cs="Calibri"/>
        </w:rPr>
      </w:pPr>
    </w:p>
    <w:p w14:paraId="70033C69" w14:textId="77777777" w:rsidR="001C4421" w:rsidRPr="001C4421" w:rsidRDefault="001C4421" w:rsidP="001C4421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1C4421">
        <w:rPr>
          <w:rFonts w:ascii="Arial Narrow" w:hAnsi="Arial Narrow" w:cs="Calibri"/>
          <w:b/>
          <w:sz w:val="24"/>
          <w:szCs w:val="24"/>
        </w:rPr>
        <w:t>Lekarna Gregorčičeva, Gregorčičeva ulica 5, Celje</w:t>
      </w:r>
    </w:p>
    <w:p w14:paraId="47317C5C" w14:textId="77777777" w:rsidR="001C4421" w:rsidRPr="001C4421" w:rsidRDefault="001C4421" w:rsidP="001C4421">
      <w:pPr>
        <w:spacing w:after="0" w:line="240" w:lineRule="auto"/>
        <w:rPr>
          <w:rFonts w:ascii="Calibri" w:hAnsi="Calibri" w:cs="Calibri"/>
        </w:rPr>
      </w:pPr>
    </w:p>
    <w:p w14:paraId="507CA4C5" w14:textId="77777777" w:rsidR="001C4421" w:rsidRPr="001C4421" w:rsidRDefault="001C4421" w:rsidP="001C4421">
      <w:pPr>
        <w:spacing w:after="0" w:line="240" w:lineRule="auto"/>
        <w:rPr>
          <w:rFonts w:ascii="Calibri" w:hAnsi="Calibri" w:cs="Calibri"/>
        </w:rPr>
      </w:pPr>
    </w:p>
    <w:p w14:paraId="58CA011E" w14:textId="77777777" w:rsidR="001C4421" w:rsidRDefault="001C4421"/>
    <w:p w14:paraId="5899B6C9" w14:textId="77777777" w:rsidR="00C145AA" w:rsidRDefault="00C145AA"/>
    <w:p w14:paraId="1C062386" w14:textId="77777777" w:rsidR="00C145AA" w:rsidRDefault="00C145AA"/>
    <w:p w14:paraId="328D91BD" w14:textId="77777777" w:rsidR="00C145AA" w:rsidRDefault="00C145AA"/>
    <w:p w14:paraId="7C1CD320" w14:textId="77777777" w:rsidR="00C145AA" w:rsidRDefault="00C145AA"/>
    <w:p w14:paraId="78DC8029" w14:textId="77777777" w:rsidR="00C145AA" w:rsidRDefault="00C145AA"/>
    <w:p w14:paraId="3E2DA9BE" w14:textId="77777777" w:rsidR="00C145AA" w:rsidRDefault="00C145AA"/>
    <w:p w14:paraId="78D5B9CF" w14:textId="77777777" w:rsidR="00C145AA" w:rsidRDefault="00C145AA"/>
    <w:p w14:paraId="3A462798" w14:textId="77777777" w:rsidR="00C145AA" w:rsidRDefault="00C145AA"/>
    <w:p w14:paraId="3069D38D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  <w:r w:rsidRPr="00C145AA">
        <w:rPr>
          <w:rFonts w:ascii="Calibri" w:hAnsi="Calibri" w:cs="Calibri"/>
        </w:rPr>
        <w:lastRenderedPageBreak/>
        <w:t xml:space="preserve">Lekarna Center, </w:t>
      </w:r>
      <w:r w:rsidRPr="00C145AA">
        <w:rPr>
          <w:rFonts w:ascii="Arial" w:hAnsi="Arial" w:cs="Arial"/>
          <w:color w:val="222222"/>
          <w:shd w:val="clear" w:color="auto" w:fill="FFFFFF"/>
        </w:rPr>
        <w:t>Stanetova ulica 13a, 3000 Celje</w:t>
      </w:r>
    </w:p>
    <w:p w14:paraId="66E5A030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tbl>
      <w:tblPr>
        <w:tblpPr w:leftFromText="141" w:rightFromText="141" w:vertAnchor="page" w:horzAnchor="margin" w:tblpY="2041"/>
        <w:tblW w:w="9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2060"/>
        <w:gridCol w:w="1880"/>
        <w:gridCol w:w="1980"/>
      </w:tblGrid>
      <w:tr w:rsidR="00C145AA" w:rsidRPr="00C145AA" w14:paraId="67DA3527" w14:textId="77777777" w:rsidTr="00C145AA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3F34B8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Dan in ura dostave zdravil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D6442C" w14:textId="77777777"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0210D8" w14:textId="77777777"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2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4D0589" w14:textId="77777777"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3</w:t>
            </w:r>
          </w:p>
        </w:tc>
      </w:tr>
      <w:tr w:rsidR="00C145AA" w:rsidRPr="00C145AA" w14:paraId="5F2A01FC" w14:textId="77777777" w:rsidTr="00C145AA">
        <w:trPr>
          <w:trHeight w:val="42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3617F3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PONEDELJEK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4185A3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14.00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B0BF8A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6B0FEC0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14:paraId="4ECA5335" w14:textId="77777777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9B1283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TOREK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220FFE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CC6C66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6758E7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14:paraId="70825040" w14:textId="77777777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E7086C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SREDA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3AEDDA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C39D22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70127F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</w:tr>
      <w:tr w:rsidR="00C145AA" w:rsidRPr="00C145AA" w14:paraId="0784D012" w14:textId="77777777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4D9758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ČETRTEK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B3DA9F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D6BC75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C08C545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14:paraId="78D93E1A" w14:textId="77777777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2EFA84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PETEK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4D415D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 , do 16.00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D17B74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79F5D9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14:paraId="676D214C" w14:textId="77777777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305518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SOBOTA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3D580D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Do 7.00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67DEDD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DD8CBD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  <w:tr w:rsidR="00C145AA" w:rsidRPr="00C145AA" w14:paraId="2007E426" w14:textId="77777777" w:rsidTr="00C145AA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A35D83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NEDELJA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4762EC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AAED00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52D6D1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</w:p>
        </w:tc>
      </w:tr>
    </w:tbl>
    <w:p w14:paraId="69C83F92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423BC5F7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0A266D39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7F38EB09" w14:textId="77777777" w:rsidR="00C145AA" w:rsidRPr="00C145AA" w:rsidRDefault="00C145AA" w:rsidP="00C145AA">
      <w:pPr>
        <w:spacing w:after="0" w:line="240" w:lineRule="auto"/>
        <w:rPr>
          <w:rFonts w:ascii="Arial Narrow" w:hAnsi="Arial Narrow" w:cs="Calibri"/>
          <w:b/>
          <w:sz w:val="24"/>
          <w:szCs w:val="24"/>
        </w:rPr>
      </w:pPr>
      <w:r w:rsidRPr="00C145AA">
        <w:rPr>
          <w:rFonts w:ascii="Arial Narrow" w:hAnsi="Arial Narrow" w:cs="Calibri"/>
          <w:b/>
          <w:sz w:val="24"/>
          <w:szCs w:val="24"/>
        </w:rPr>
        <w:t>Lekarna Slovenske Konjice, Usnjarska cesta 6, 3210 Slovenske Konjice</w:t>
      </w:r>
    </w:p>
    <w:p w14:paraId="459DB57A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4E47D0E0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tbl>
      <w:tblPr>
        <w:tblW w:w="992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2060"/>
        <w:gridCol w:w="1880"/>
        <w:gridCol w:w="1980"/>
      </w:tblGrid>
      <w:tr w:rsidR="00C145AA" w:rsidRPr="00C145AA" w14:paraId="6E2198CA" w14:textId="77777777" w:rsidTr="00C145AA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250D1F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Dan in ura dostave zdravil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753FBF" w14:textId="77777777"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1B41EE" w14:textId="77777777"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2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BCFC22" w14:textId="77777777" w:rsidR="00C145AA" w:rsidRPr="00251E85" w:rsidRDefault="00C145AA" w:rsidP="00C145AA">
            <w:pPr>
              <w:jc w:val="center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Dobava 3</w:t>
            </w:r>
          </w:p>
        </w:tc>
      </w:tr>
      <w:tr w:rsidR="00C145AA" w:rsidRPr="00C145AA" w14:paraId="17B48B19" w14:textId="77777777" w:rsidTr="00AF71F8">
        <w:trPr>
          <w:trHeight w:val="42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EF61B7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PONEDELJEK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84655A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6h, 14h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30E630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FBBDFE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</w:tr>
      <w:tr w:rsidR="00C145AA" w:rsidRPr="00C145AA" w14:paraId="038C5BBD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48FF0D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TOREK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6D3557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A43D79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17h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D70FF8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7h</w:t>
            </w:r>
          </w:p>
        </w:tc>
      </w:tr>
      <w:tr w:rsidR="00C145AA" w:rsidRPr="00C145AA" w14:paraId="2A2EB53B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A80F71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SREDA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653B37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9D8CAA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17h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2A2DDF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</w:tr>
      <w:tr w:rsidR="00C145AA" w:rsidRPr="00C145AA" w14:paraId="073DBAB7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EB5D84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ČETRTEK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6F7CED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18601E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2C5ECC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14h</w:t>
            </w:r>
          </w:p>
        </w:tc>
      </w:tr>
      <w:tr w:rsidR="00C145AA" w:rsidRPr="00C145AA" w14:paraId="0EA66B51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30A2AB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PETEK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DD700E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20C58B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8473418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14h</w:t>
            </w:r>
          </w:p>
        </w:tc>
      </w:tr>
      <w:tr w:rsidR="00C145AA" w:rsidRPr="00C145AA" w14:paraId="0FC3807B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6FB9CD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SOBOTA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37A9DD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7C6C90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6h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5D8BA8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</w:tr>
      <w:tr w:rsidR="00C145AA" w:rsidRPr="00C145AA" w14:paraId="4B7DD731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2496FE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NEDELJA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C183D6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EB825B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F4C030" w14:textId="77777777" w:rsidR="00C145AA" w:rsidRPr="00C145AA" w:rsidRDefault="00C145AA" w:rsidP="00C145AA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C145AA">
              <w:rPr>
                <w:rFonts w:ascii="Calibri" w:hAnsi="Calibri" w:cs="Calibri"/>
                <w:lang w:eastAsia="sl-SI"/>
              </w:rPr>
              <w:t> </w:t>
            </w:r>
            <w:r w:rsidRPr="00C145AA">
              <w:rPr>
                <w:rFonts w:ascii="Calibri" w:hAnsi="Calibri" w:cs="Calibri"/>
                <w:color w:val="1F497D"/>
                <w:lang w:eastAsia="sl-SI"/>
              </w:rPr>
              <w:t>/</w:t>
            </w:r>
          </w:p>
        </w:tc>
      </w:tr>
    </w:tbl>
    <w:p w14:paraId="35B53FE7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0561573D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025C7C3B" w14:textId="77777777" w:rsidR="00C145AA" w:rsidRPr="00C145AA" w:rsidRDefault="00C145AA" w:rsidP="00C145AA">
      <w:pPr>
        <w:spacing w:after="0" w:line="240" w:lineRule="auto"/>
        <w:rPr>
          <w:rFonts w:ascii="Arial Narrow" w:hAnsi="Arial Narrow" w:cs="Calibri"/>
          <w:b/>
          <w:sz w:val="24"/>
          <w:szCs w:val="24"/>
        </w:rPr>
      </w:pPr>
      <w:r w:rsidRPr="00C145AA">
        <w:rPr>
          <w:rFonts w:ascii="Arial Narrow" w:hAnsi="Arial Narrow" w:cs="Calibri"/>
          <w:b/>
          <w:sz w:val="24"/>
          <w:szCs w:val="24"/>
        </w:rPr>
        <w:t>Lekarna Kozje, Kozje 150, 3260 Kozje</w:t>
      </w:r>
    </w:p>
    <w:p w14:paraId="31169856" w14:textId="77777777" w:rsidR="00C145AA" w:rsidRPr="00C145AA" w:rsidRDefault="00C145AA" w:rsidP="00C145AA">
      <w:pPr>
        <w:spacing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4ADED7DC" w14:textId="77777777" w:rsidR="00C145AA" w:rsidRPr="00C145AA" w:rsidRDefault="00C145AA" w:rsidP="00C145AA">
      <w:pPr>
        <w:spacing w:after="0" w:line="240" w:lineRule="auto"/>
        <w:rPr>
          <w:rFonts w:ascii="Arial Narrow" w:hAnsi="Arial Narrow" w:cs="Calibri"/>
          <w:b/>
          <w:sz w:val="24"/>
          <w:szCs w:val="24"/>
        </w:rPr>
      </w:pPr>
      <w:r w:rsidRPr="00C145AA">
        <w:rPr>
          <w:noProof/>
        </w:rPr>
        <w:drawing>
          <wp:inline distT="0" distB="0" distL="0" distR="0" wp14:anchorId="5D8301AD" wp14:editId="05E42F4E">
            <wp:extent cx="5760720" cy="19875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C01BD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01ABA24E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307E3A5E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7591EC2F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7A1EB537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071AFFC9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31D37ECA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19B3CAC6" w14:textId="77777777" w:rsidR="00C145AA" w:rsidRPr="00C145AA" w:rsidRDefault="00C145AA" w:rsidP="00C145AA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C145AA">
        <w:rPr>
          <w:rFonts w:ascii="Arial Narrow" w:hAnsi="Arial Narrow" w:cs="Calibri"/>
          <w:b/>
          <w:sz w:val="24"/>
          <w:szCs w:val="24"/>
        </w:rPr>
        <w:t>Lekarna Laško, Trubarjeva ul. 1, 3270 Laško</w:t>
      </w:r>
    </w:p>
    <w:p w14:paraId="2176DB08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67BD9839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6F85A622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  <w:r w:rsidRPr="00C145AA">
        <w:rPr>
          <w:noProof/>
        </w:rPr>
        <w:drawing>
          <wp:inline distT="0" distB="0" distL="0" distR="0" wp14:anchorId="2DC21C7A" wp14:editId="0ACB5295">
            <wp:extent cx="5760720" cy="210248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367F9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35F8C4F4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23A8841B" w14:textId="77777777" w:rsidR="00D41045" w:rsidRPr="00D41045" w:rsidRDefault="00D41045" w:rsidP="00D41045">
      <w:pPr>
        <w:spacing w:after="0" w:line="240" w:lineRule="auto"/>
        <w:rPr>
          <w:rFonts w:ascii="Calibri" w:hAnsi="Calibri" w:cs="Calibri"/>
        </w:rPr>
      </w:pPr>
      <w:r w:rsidRPr="00D41045">
        <w:rPr>
          <w:rFonts w:ascii="Calibri" w:hAnsi="Calibri" w:cs="Calibri"/>
        </w:rPr>
        <w:t xml:space="preserve">Lekarna Loče, </w:t>
      </w:r>
      <w:r w:rsidRPr="00D41045">
        <w:rPr>
          <w:rFonts w:ascii="Arial" w:hAnsi="Arial" w:cs="Arial"/>
          <w:color w:val="222222"/>
          <w:shd w:val="clear" w:color="auto" w:fill="FFFFFF"/>
        </w:rPr>
        <w:t>Slomškova ulica 6, 3215 Loče</w:t>
      </w:r>
    </w:p>
    <w:p w14:paraId="12E0D3E2" w14:textId="77777777" w:rsid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562D30EF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1EBB24A2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  <w:r w:rsidRPr="00D41045">
        <w:rPr>
          <w:noProof/>
        </w:rPr>
        <w:drawing>
          <wp:inline distT="0" distB="0" distL="0" distR="0" wp14:anchorId="352BE4F0" wp14:editId="6FFA979D">
            <wp:extent cx="5760720" cy="154686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90C3C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1AD701D0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456D3BE3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0A9F5D91" w14:textId="77777777" w:rsidR="008E6046" w:rsidRPr="008E6046" w:rsidRDefault="008E6046" w:rsidP="008E6046">
      <w:pPr>
        <w:spacing w:after="0" w:line="240" w:lineRule="auto"/>
        <w:rPr>
          <w:rFonts w:ascii="Calibri" w:hAnsi="Calibri" w:cs="Calibri"/>
        </w:rPr>
      </w:pPr>
      <w:r w:rsidRPr="008E6046">
        <w:rPr>
          <w:rFonts w:ascii="Calibri" w:hAnsi="Calibri" w:cs="Calibri"/>
        </w:rPr>
        <w:t xml:space="preserve">Lekarna Nova vas, </w:t>
      </w:r>
      <w:r w:rsidRPr="008E6046">
        <w:rPr>
          <w:rFonts w:ascii="Arial" w:hAnsi="Arial" w:cs="Arial"/>
          <w:color w:val="222222"/>
          <w:shd w:val="clear" w:color="auto" w:fill="FFFFFF"/>
        </w:rPr>
        <w:t>Ulica bratov Vošnjakov 12, 3000 Celje</w:t>
      </w:r>
    </w:p>
    <w:p w14:paraId="1ED53EF2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75DC9763" w14:textId="77777777" w:rsidR="00D41045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rPr>
          <w:noProof/>
        </w:rPr>
        <w:drawing>
          <wp:inline distT="0" distB="0" distL="0" distR="0" wp14:anchorId="7B97465C" wp14:editId="75734003">
            <wp:extent cx="5760720" cy="2282190"/>
            <wp:effectExtent l="0" t="0" r="0" b="381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8AA20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23935C87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675164C8" w14:textId="77777777" w:rsidR="008E6046" w:rsidRPr="008E6046" w:rsidRDefault="008E6046" w:rsidP="008E6046">
      <w:pPr>
        <w:spacing w:after="0" w:line="240" w:lineRule="auto"/>
        <w:rPr>
          <w:rFonts w:ascii="Calibri" w:hAnsi="Calibri" w:cs="Calibri"/>
        </w:rPr>
      </w:pPr>
      <w:r w:rsidRPr="008E6046">
        <w:rPr>
          <w:rFonts w:ascii="Calibri" w:hAnsi="Calibri" w:cs="Calibri"/>
        </w:rPr>
        <w:lastRenderedPageBreak/>
        <w:t xml:space="preserve">Lekarna Otok, </w:t>
      </w:r>
      <w:r w:rsidRPr="008E6046">
        <w:rPr>
          <w:rFonts w:ascii="Arial" w:hAnsi="Arial" w:cs="Arial"/>
          <w:color w:val="222222"/>
          <w:shd w:val="clear" w:color="auto" w:fill="FFFFFF"/>
        </w:rPr>
        <w:t>Ljubljanska cesta 18b, 3000 Celje</w:t>
      </w:r>
    </w:p>
    <w:p w14:paraId="38944045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2A727B52" w14:textId="77777777" w:rsidR="00D41045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rPr>
          <w:noProof/>
        </w:rPr>
        <w:drawing>
          <wp:inline distT="0" distB="0" distL="0" distR="0" wp14:anchorId="616BB863" wp14:editId="7C8D8D32">
            <wp:extent cx="5760720" cy="1852930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1D3FB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4C5DF9D5" w14:textId="77777777" w:rsidR="00D41045" w:rsidRDefault="00D41045" w:rsidP="00C145AA">
      <w:pPr>
        <w:spacing w:after="0" w:line="240" w:lineRule="auto"/>
        <w:rPr>
          <w:rFonts w:ascii="Calibri" w:hAnsi="Calibri" w:cs="Calibri"/>
        </w:rPr>
      </w:pPr>
    </w:p>
    <w:p w14:paraId="4C463C51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3D84C465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296F2FC8" w14:textId="77777777" w:rsidR="008E6046" w:rsidRPr="008E6046" w:rsidRDefault="008E6046" w:rsidP="008E6046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8E6046">
        <w:rPr>
          <w:rFonts w:ascii="Arial Narrow" w:hAnsi="Arial Narrow" w:cs="Calibri"/>
          <w:b/>
          <w:sz w:val="24"/>
          <w:szCs w:val="24"/>
        </w:rPr>
        <w:t>Lekarna Planet, Mariborska cesta 128, 3000 Celje</w:t>
      </w:r>
    </w:p>
    <w:p w14:paraId="2988E45F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03ADECC1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42604C3B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rPr>
          <w:noProof/>
        </w:rPr>
        <w:drawing>
          <wp:inline distT="0" distB="0" distL="0" distR="0" wp14:anchorId="5D6EB232" wp14:editId="7AB70BE4">
            <wp:extent cx="5760720" cy="2095500"/>
            <wp:effectExtent l="0" t="0" r="0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93C0B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116125DA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56F5C3FB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2D6C5F55" w14:textId="77777777" w:rsidR="008E6046" w:rsidRPr="008E6046" w:rsidRDefault="008E6046" w:rsidP="008E6046">
      <w:pPr>
        <w:spacing w:after="0" w:line="240" w:lineRule="auto"/>
        <w:rPr>
          <w:rFonts w:ascii="Trebuchet MS" w:hAnsi="Trebuchet MS" w:cs="Calibri"/>
          <w:b/>
        </w:rPr>
      </w:pPr>
      <w:r w:rsidRPr="008E6046">
        <w:rPr>
          <w:rFonts w:ascii="Trebuchet MS" w:hAnsi="Trebuchet MS" w:cs="Calibri"/>
          <w:b/>
        </w:rPr>
        <w:t xml:space="preserve">Lekarna Radeče, </w:t>
      </w:r>
      <w:r w:rsidRPr="008E6046">
        <w:rPr>
          <w:rFonts w:ascii="Trebuchet MS" w:hAnsi="Trebuchet MS" w:cs="Arial"/>
          <w:b/>
          <w:color w:val="222222"/>
          <w:shd w:val="clear" w:color="auto" w:fill="FFFFFF"/>
        </w:rPr>
        <w:t>Ulica OF 8, 1433 Radeče</w:t>
      </w:r>
    </w:p>
    <w:p w14:paraId="31920FFA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4B7BCA54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670DD08E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rPr>
          <w:noProof/>
        </w:rPr>
        <w:drawing>
          <wp:inline distT="0" distB="0" distL="0" distR="0" wp14:anchorId="5B5020F6" wp14:editId="2C0D7661">
            <wp:extent cx="5760720" cy="1920240"/>
            <wp:effectExtent l="0" t="0" r="0" b="381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6C1D6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5646F7F2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7BA2EA82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340B7723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36E64192" w14:textId="77777777" w:rsidR="008E6046" w:rsidRPr="008E6046" w:rsidRDefault="008E6046" w:rsidP="008E6046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8E6046">
        <w:rPr>
          <w:rFonts w:ascii="Arial Narrow" w:hAnsi="Arial Narrow" w:cs="Calibri"/>
          <w:b/>
          <w:sz w:val="24"/>
          <w:szCs w:val="24"/>
        </w:rPr>
        <w:t>Lekarniška podružnica Rimske Toplice,  Aškerčeva cesta 4, 3272 Rimske Toplice</w:t>
      </w:r>
    </w:p>
    <w:p w14:paraId="3A6E5F4C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374AB79C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48729CB6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rPr>
          <w:noProof/>
        </w:rPr>
        <w:drawing>
          <wp:inline distT="0" distB="0" distL="0" distR="0" wp14:anchorId="1B832821" wp14:editId="11A73902">
            <wp:extent cx="5760720" cy="1778000"/>
            <wp:effectExtent l="0" t="0" r="0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2BF11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4E98DDEB" w14:textId="77777777" w:rsidR="008E6046" w:rsidRPr="008E6046" w:rsidRDefault="008E6046" w:rsidP="008E6046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8E6046">
        <w:rPr>
          <w:rFonts w:ascii="Arial Narrow" w:hAnsi="Arial Narrow" w:cs="Calibri"/>
          <w:b/>
          <w:sz w:val="24"/>
          <w:szCs w:val="24"/>
        </w:rPr>
        <w:t>Lekarna Rogaška, Celjske cesta 10a, Rogaška Slatina</w:t>
      </w:r>
    </w:p>
    <w:p w14:paraId="59866C31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14F17C41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rPr>
          <w:noProof/>
        </w:rPr>
        <w:drawing>
          <wp:inline distT="0" distB="0" distL="0" distR="0" wp14:anchorId="5742ABFC" wp14:editId="33CCCD78">
            <wp:extent cx="5760720" cy="2447925"/>
            <wp:effectExtent l="0" t="0" r="0" b="952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88509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06545F53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6DD99757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4F8FDA8B" w14:textId="77777777" w:rsidR="008E6046" w:rsidRPr="008E6046" w:rsidRDefault="008E6046" w:rsidP="008E6046">
      <w:pPr>
        <w:spacing w:after="0" w:line="240" w:lineRule="auto"/>
        <w:rPr>
          <w:rFonts w:ascii="Arial Narrow" w:hAnsi="Arial Narrow" w:cs="Times New Roman"/>
          <w:b/>
          <w:sz w:val="24"/>
          <w:szCs w:val="24"/>
          <w:lang w:eastAsia="sl-SI"/>
        </w:rPr>
      </w:pPr>
      <w:r w:rsidRPr="008E6046">
        <w:rPr>
          <w:rFonts w:ascii="Arial Narrow" w:hAnsi="Arial Narrow" w:cs="Times New Roman"/>
          <w:b/>
          <w:sz w:val="24"/>
          <w:szCs w:val="24"/>
          <w:lang w:eastAsia="sl-SI"/>
        </w:rPr>
        <w:t xml:space="preserve">Lekarniška podružnica  Rogatec, </w:t>
      </w:r>
      <w:r w:rsidRPr="008E6046">
        <w:rPr>
          <w:rFonts w:ascii="Arial Narrow" w:hAnsi="Arial Narrow" w:cs="Arial"/>
          <w:b/>
          <w:color w:val="222222"/>
          <w:sz w:val="24"/>
          <w:szCs w:val="24"/>
          <w:shd w:val="clear" w:color="auto" w:fill="FFFFFF"/>
          <w:lang w:eastAsia="sl-SI"/>
        </w:rPr>
        <w:t>Ceste 9, 3252 Rogatec</w:t>
      </w:r>
    </w:p>
    <w:p w14:paraId="5CBFDCBD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47841B1F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321153A6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5DC2C38C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rPr>
          <w:noProof/>
        </w:rPr>
        <w:drawing>
          <wp:inline distT="0" distB="0" distL="0" distR="0" wp14:anchorId="52F35626" wp14:editId="5C3CDCAD">
            <wp:extent cx="5760720" cy="1752600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4AD33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6105411C" w14:textId="77777777" w:rsidR="008E6046" w:rsidRPr="008E6046" w:rsidRDefault="008E6046" w:rsidP="008E6046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8E6046">
        <w:rPr>
          <w:rFonts w:ascii="Arial Narrow" w:hAnsi="Arial Narrow" w:cs="Calibri"/>
          <w:b/>
          <w:sz w:val="24"/>
          <w:szCs w:val="24"/>
        </w:rPr>
        <w:lastRenderedPageBreak/>
        <w:t>Lekarna Šentjur, Ul. Leona Dobrotinška št. 3/B, 3230 Šentjur</w:t>
      </w:r>
    </w:p>
    <w:p w14:paraId="219FC93B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09F7B228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7E7A5436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  <w:r w:rsidRPr="008E6046">
        <w:rPr>
          <w:noProof/>
        </w:rPr>
        <w:drawing>
          <wp:inline distT="0" distB="0" distL="0" distR="0" wp14:anchorId="25EAAFC4" wp14:editId="3765C0A7">
            <wp:extent cx="5760720" cy="2447925"/>
            <wp:effectExtent l="0" t="0" r="0" b="9525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D97D9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5CB73FF7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7D1DC24A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79B38FBC" w14:textId="77777777" w:rsidR="00466B6E" w:rsidRPr="00466B6E" w:rsidRDefault="00466B6E" w:rsidP="00466B6E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466B6E">
        <w:rPr>
          <w:rFonts w:ascii="Arial Narrow" w:hAnsi="Arial Narrow" w:cs="Calibri"/>
          <w:b/>
          <w:sz w:val="24"/>
          <w:szCs w:val="24"/>
        </w:rPr>
        <w:t xml:space="preserve">Lekarna Šmarje pri Jelšah, Celjska cesta 12, 3240 Šmarje pri Jelšah </w:t>
      </w:r>
    </w:p>
    <w:p w14:paraId="789E0D10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6268230F" w14:textId="77777777" w:rsidR="00466B6E" w:rsidRDefault="00466B6E" w:rsidP="00C145AA">
      <w:pPr>
        <w:spacing w:after="0" w:line="240" w:lineRule="auto"/>
        <w:rPr>
          <w:rFonts w:ascii="Calibri" w:hAnsi="Calibri" w:cs="Calibri"/>
        </w:rPr>
      </w:pPr>
    </w:p>
    <w:p w14:paraId="5015E737" w14:textId="77777777" w:rsidR="00466B6E" w:rsidRDefault="00466B6E" w:rsidP="00C145AA">
      <w:pPr>
        <w:spacing w:after="0" w:line="240" w:lineRule="auto"/>
        <w:rPr>
          <w:rFonts w:ascii="Calibri" w:hAnsi="Calibri" w:cs="Calibri"/>
        </w:rPr>
      </w:pPr>
      <w:r w:rsidRPr="00466B6E">
        <w:rPr>
          <w:noProof/>
        </w:rPr>
        <w:drawing>
          <wp:inline distT="0" distB="0" distL="0" distR="0" wp14:anchorId="559CA753" wp14:editId="75CC0120">
            <wp:extent cx="5760720" cy="2379980"/>
            <wp:effectExtent l="0" t="0" r="0" b="1270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7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410FA" w14:textId="77777777" w:rsidR="00466B6E" w:rsidRDefault="00466B6E" w:rsidP="00C145AA">
      <w:pPr>
        <w:spacing w:after="0" w:line="240" w:lineRule="auto"/>
        <w:rPr>
          <w:rFonts w:ascii="Calibri" w:hAnsi="Calibri" w:cs="Calibri"/>
        </w:rPr>
      </w:pPr>
    </w:p>
    <w:p w14:paraId="7B1C4B84" w14:textId="77777777" w:rsidR="00466B6E" w:rsidRDefault="00466B6E" w:rsidP="00C145AA">
      <w:pPr>
        <w:spacing w:after="0" w:line="240" w:lineRule="auto"/>
        <w:rPr>
          <w:rFonts w:ascii="Calibri" w:hAnsi="Calibri" w:cs="Calibri"/>
        </w:rPr>
      </w:pPr>
    </w:p>
    <w:p w14:paraId="0789FB2C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53756FF8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5B5564A5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7602E8D4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68AAF384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014CFB61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01546559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1DC0C826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07CB1D5B" w14:textId="77777777" w:rsidR="00BF2547" w:rsidRP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BF2547">
        <w:rPr>
          <w:rFonts w:ascii="Arial Narrow" w:hAnsi="Arial Narrow" w:cs="Calibri"/>
          <w:b/>
          <w:sz w:val="24"/>
          <w:szCs w:val="24"/>
        </w:rPr>
        <w:lastRenderedPageBreak/>
        <w:t>Lekarniška podružnica Vitanje, Na vasi 12b, 3205 Vitanje</w:t>
      </w:r>
    </w:p>
    <w:p w14:paraId="1631D216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105563A9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  <w:r w:rsidRPr="00BF2547">
        <w:rPr>
          <w:noProof/>
        </w:rPr>
        <w:drawing>
          <wp:inline distT="0" distB="0" distL="0" distR="0" wp14:anchorId="2E5430FF" wp14:editId="6EE87097">
            <wp:extent cx="5760720" cy="2265045"/>
            <wp:effectExtent l="0" t="0" r="0" b="1905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CF511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14:paraId="55B264E1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14:paraId="37D4E9D9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14:paraId="7E1C0910" w14:textId="77777777" w:rsidR="00BF2547" w:rsidRP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smartTag w:uri="urn:schemas-microsoft-com:office:smarttags" w:element="PersonName">
        <w:r w:rsidRPr="00BF2547">
          <w:rPr>
            <w:rFonts w:ascii="Arial Narrow" w:hAnsi="Arial Narrow" w:cs="Calibri"/>
            <w:b/>
            <w:sz w:val="24"/>
            <w:szCs w:val="24"/>
          </w:rPr>
          <w:t>Lekarna Vojnik</w:t>
        </w:r>
      </w:smartTag>
      <w:r w:rsidRPr="00BF2547">
        <w:rPr>
          <w:rFonts w:ascii="Arial Narrow" w:hAnsi="Arial Narrow" w:cs="Calibri"/>
          <w:b/>
          <w:sz w:val="24"/>
          <w:szCs w:val="24"/>
        </w:rPr>
        <w:t xml:space="preserve">, </w:t>
      </w:r>
      <w:proofErr w:type="spellStart"/>
      <w:r w:rsidRPr="00BF2547">
        <w:rPr>
          <w:rFonts w:ascii="Arial Narrow" w:hAnsi="Arial Narrow" w:cs="Calibri"/>
          <w:b/>
          <w:sz w:val="24"/>
          <w:szCs w:val="24"/>
        </w:rPr>
        <w:t>Keršova</w:t>
      </w:r>
      <w:proofErr w:type="spellEnd"/>
      <w:r w:rsidRPr="00BF2547">
        <w:rPr>
          <w:rFonts w:ascii="Arial Narrow" w:hAnsi="Arial Narrow" w:cs="Calibri"/>
          <w:b/>
          <w:sz w:val="24"/>
          <w:szCs w:val="24"/>
        </w:rPr>
        <w:t xml:space="preserve"> 1, 3212 Vojnik</w:t>
      </w:r>
    </w:p>
    <w:p w14:paraId="1494A5D9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14:paraId="25AB3333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14:paraId="33D7FC4D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tbl>
      <w:tblPr>
        <w:tblpPr w:leftFromText="141" w:rightFromText="141" w:vertAnchor="text" w:horzAnchor="margin" w:tblpY="1215"/>
        <w:tblW w:w="9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2060"/>
        <w:gridCol w:w="1880"/>
        <w:gridCol w:w="1980"/>
      </w:tblGrid>
      <w:tr w:rsidR="00BF2547" w:rsidRPr="00BF2547" w14:paraId="4BD85559" w14:textId="77777777" w:rsidTr="00AF71F8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F6E877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Dan in ura dostave zdravil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411CE9" w14:textId="77777777" w:rsidR="00BF2547" w:rsidRPr="00BF2547" w:rsidRDefault="00BF2547" w:rsidP="00BF2547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eastAsia="sl-SI"/>
              </w:rPr>
            </w:pPr>
            <w:r w:rsidRPr="00BF2547">
              <w:rPr>
                <w:rFonts w:ascii="Calibri" w:hAnsi="Calibri" w:cs="Calibri"/>
                <w:b/>
                <w:lang w:eastAsia="sl-SI"/>
              </w:rPr>
              <w:t>Dobava 1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FEDDE6" w14:textId="77777777" w:rsidR="00BF2547" w:rsidRPr="00BF2547" w:rsidRDefault="00BF2547" w:rsidP="00BF2547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eastAsia="sl-SI"/>
              </w:rPr>
            </w:pPr>
            <w:r w:rsidRPr="00BF2547">
              <w:rPr>
                <w:rFonts w:ascii="Calibri" w:hAnsi="Calibri" w:cs="Calibri"/>
                <w:b/>
                <w:lang w:eastAsia="sl-SI"/>
              </w:rPr>
              <w:t>Dobava 2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93B6CA" w14:textId="77777777" w:rsidR="00BF2547" w:rsidRPr="00BF2547" w:rsidRDefault="00BF2547" w:rsidP="00BF2547">
            <w:pPr>
              <w:spacing w:after="0" w:line="240" w:lineRule="auto"/>
              <w:jc w:val="center"/>
              <w:rPr>
                <w:rFonts w:ascii="Calibri" w:hAnsi="Calibri" w:cs="Calibri"/>
                <w:b/>
                <w:lang w:eastAsia="sl-SI"/>
              </w:rPr>
            </w:pPr>
            <w:r w:rsidRPr="00BF2547">
              <w:rPr>
                <w:rFonts w:ascii="Calibri" w:hAnsi="Calibri" w:cs="Calibri"/>
                <w:b/>
                <w:lang w:eastAsia="sl-SI"/>
              </w:rPr>
              <w:t>Dobava 3</w:t>
            </w:r>
          </w:p>
        </w:tc>
      </w:tr>
      <w:tr w:rsidR="00BF2547" w:rsidRPr="00BF2547" w14:paraId="07E0A6A7" w14:textId="77777777" w:rsidTr="00AF71F8">
        <w:trPr>
          <w:trHeight w:val="42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4F1BBC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PONEDELJEK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E7E46D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32D702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7.00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6F1E0C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</w:tr>
      <w:tr w:rsidR="00BF2547" w:rsidRPr="00BF2547" w14:paraId="21E25611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66048C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TOREK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C94B51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5B682C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B842AA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7.00</w:t>
            </w:r>
          </w:p>
        </w:tc>
      </w:tr>
      <w:tr w:rsidR="00BF2547" w:rsidRPr="00BF2547" w14:paraId="7C6E285F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0C89A5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SREDA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092CA7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02AE80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ED5F4F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</w:tr>
      <w:tr w:rsidR="00BF2547" w:rsidRPr="00BF2547" w14:paraId="6ECE62E7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0FBA13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ČETRTEK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624497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EE3EF4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9.00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F1F846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</w:tr>
      <w:tr w:rsidR="00BF2547" w:rsidRPr="00BF2547" w14:paraId="79BF3E69" w14:textId="77777777" w:rsidTr="00AF71F8">
        <w:trPr>
          <w:trHeight w:val="30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B53113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PETEK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89B2B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6.00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D57E71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6062E8" w14:textId="77777777" w:rsidR="00BF2547" w:rsidRPr="00BF2547" w:rsidRDefault="00BF2547" w:rsidP="00BF2547">
            <w:pPr>
              <w:spacing w:after="0" w:line="240" w:lineRule="auto"/>
              <w:rPr>
                <w:rFonts w:ascii="Calibri" w:hAnsi="Calibri" w:cs="Calibri"/>
                <w:lang w:eastAsia="sl-SI"/>
              </w:rPr>
            </w:pPr>
            <w:r w:rsidRPr="00BF2547">
              <w:rPr>
                <w:rFonts w:ascii="Calibri" w:hAnsi="Calibri" w:cs="Calibri"/>
                <w:lang w:eastAsia="sl-SI"/>
              </w:rPr>
              <w:t> </w:t>
            </w:r>
          </w:p>
        </w:tc>
      </w:tr>
    </w:tbl>
    <w:p w14:paraId="38CA4412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14:paraId="42A23F2E" w14:textId="77777777" w:rsidR="00BF2547" w:rsidRDefault="00BF2547" w:rsidP="00C145AA">
      <w:pPr>
        <w:spacing w:after="0" w:line="240" w:lineRule="auto"/>
        <w:rPr>
          <w:rFonts w:ascii="Calibri" w:hAnsi="Calibri" w:cs="Calibri"/>
        </w:rPr>
      </w:pPr>
    </w:p>
    <w:p w14:paraId="655E9CFA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79B917C8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4CD24240" w14:textId="77777777" w:rsidR="008E6046" w:rsidRDefault="008E6046" w:rsidP="00C145AA">
      <w:pPr>
        <w:spacing w:after="0" w:line="240" w:lineRule="auto"/>
        <w:rPr>
          <w:rFonts w:ascii="Calibri" w:hAnsi="Calibri" w:cs="Calibri"/>
        </w:rPr>
      </w:pPr>
    </w:p>
    <w:p w14:paraId="39446EFC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11629C4E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0F131F40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6BA29597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5751BCA9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75BF9481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51B11565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118E9956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269D4352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7A2C7AC6" w14:textId="77777777" w:rsid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176F03E7" w14:textId="77777777" w:rsidR="00BF2547" w:rsidRPr="00BF2547" w:rsidRDefault="00BF2547" w:rsidP="00BF2547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BF2547">
        <w:rPr>
          <w:rFonts w:ascii="Arial Narrow" w:hAnsi="Arial Narrow" w:cs="Calibri"/>
          <w:b/>
          <w:sz w:val="24"/>
          <w:szCs w:val="24"/>
        </w:rPr>
        <w:lastRenderedPageBreak/>
        <w:t>Lekarna Zreče, Cesta na Roglo št. 5, 3214 Zreče</w:t>
      </w:r>
    </w:p>
    <w:p w14:paraId="18F58611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1E250927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0DDCE1E1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BF2547">
        <w:rPr>
          <w:noProof/>
        </w:rPr>
        <w:drawing>
          <wp:inline distT="0" distB="0" distL="0" distR="0" wp14:anchorId="66343568" wp14:editId="7BF1CDFD">
            <wp:extent cx="5760720" cy="2265045"/>
            <wp:effectExtent l="0" t="0" r="0" b="190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23DDE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359C5247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490D4589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1D316726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0B4ED022" w14:textId="77777777" w:rsidR="00BF2547" w:rsidRDefault="00BF2547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</w:p>
    <w:p w14:paraId="69936C16" w14:textId="77777777" w:rsidR="00D41045" w:rsidRPr="00D41045" w:rsidRDefault="00D41045" w:rsidP="00D41045">
      <w:pPr>
        <w:spacing w:before="120" w:after="0" w:line="240" w:lineRule="auto"/>
        <w:rPr>
          <w:rFonts w:ascii="Arial Narrow" w:hAnsi="Arial Narrow" w:cs="Calibri"/>
          <w:b/>
          <w:sz w:val="24"/>
          <w:szCs w:val="24"/>
        </w:rPr>
      </w:pPr>
      <w:r w:rsidRPr="00D41045">
        <w:rPr>
          <w:rFonts w:ascii="Arial Narrow" w:hAnsi="Arial Narrow" w:cs="Calibri"/>
          <w:b/>
          <w:sz w:val="24"/>
          <w:szCs w:val="24"/>
        </w:rPr>
        <w:t xml:space="preserve">Lekarna Lava, </w:t>
      </w:r>
      <w:proofErr w:type="spellStart"/>
      <w:r w:rsidRPr="00D41045">
        <w:rPr>
          <w:rFonts w:ascii="Arial Narrow" w:hAnsi="Arial Narrow" w:cs="Calibri"/>
          <w:b/>
          <w:sz w:val="24"/>
          <w:szCs w:val="24"/>
        </w:rPr>
        <w:t>Pucova</w:t>
      </w:r>
      <w:proofErr w:type="spellEnd"/>
      <w:r w:rsidRPr="00D41045">
        <w:rPr>
          <w:rFonts w:ascii="Arial Narrow" w:hAnsi="Arial Narrow" w:cs="Calibri"/>
          <w:b/>
          <w:sz w:val="24"/>
          <w:szCs w:val="24"/>
        </w:rPr>
        <w:t xml:space="preserve"> ulica št.  9/C, 3000 Celje </w:t>
      </w:r>
    </w:p>
    <w:p w14:paraId="57A6699F" w14:textId="77777777" w:rsidR="00C145AA" w:rsidRPr="00C145AA" w:rsidRDefault="00C145AA" w:rsidP="00C145AA">
      <w:pPr>
        <w:spacing w:after="0" w:line="240" w:lineRule="auto"/>
        <w:rPr>
          <w:rFonts w:ascii="Calibri" w:hAnsi="Calibri" w:cs="Calibri"/>
        </w:rPr>
      </w:pPr>
    </w:p>
    <w:p w14:paraId="262EEC9A" w14:textId="77777777" w:rsidR="00B22146" w:rsidRDefault="00D41045">
      <w:r w:rsidRPr="00D41045">
        <w:rPr>
          <w:noProof/>
        </w:rPr>
        <w:drawing>
          <wp:inline distT="0" distB="0" distL="0" distR="0" wp14:anchorId="067862BE" wp14:editId="5370C201">
            <wp:extent cx="5760720" cy="198120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2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A88"/>
    <w:rsid w:val="001C4421"/>
    <w:rsid w:val="00367E6A"/>
    <w:rsid w:val="0038754B"/>
    <w:rsid w:val="003B21F7"/>
    <w:rsid w:val="00466B6E"/>
    <w:rsid w:val="00476A88"/>
    <w:rsid w:val="004F3715"/>
    <w:rsid w:val="008E6046"/>
    <w:rsid w:val="00B22146"/>
    <w:rsid w:val="00BF2547"/>
    <w:rsid w:val="00C145AA"/>
    <w:rsid w:val="00D07367"/>
    <w:rsid w:val="00D4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99A298F"/>
  <w15:chartTrackingRefBased/>
  <w15:docId w15:val="{77FEF6AD-375E-4B11-AC60-9529C6AD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Sešel</dc:creator>
  <cp:keywords/>
  <dc:description/>
  <cp:lastModifiedBy>Aljoša Trtnik</cp:lastModifiedBy>
  <cp:revision>2</cp:revision>
  <dcterms:created xsi:type="dcterms:W3CDTF">2021-04-08T08:30:00Z</dcterms:created>
  <dcterms:modified xsi:type="dcterms:W3CDTF">2021-04-08T08:30:00Z</dcterms:modified>
</cp:coreProperties>
</file>